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05" w:rsidRDefault="00EB3205" w:rsidP="00EB3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B3205" w:rsidTr="00A72E10">
        <w:tc>
          <w:tcPr>
            <w:tcW w:w="9242" w:type="dxa"/>
            <w:gridSpan w:val="5"/>
          </w:tcPr>
          <w:p w:rsidR="00EB3205" w:rsidRDefault="00EB3205" w:rsidP="00EB3205">
            <w:pPr>
              <w:jc w:val="center"/>
            </w:pPr>
          </w:p>
          <w:p w:rsidR="00EB3205" w:rsidRPr="00EB3205" w:rsidRDefault="00223564" w:rsidP="00EB3205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Lily</w:t>
            </w:r>
          </w:p>
          <w:p w:rsidR="00EB3205" w:rsidRDefault="00EB3205" w:rsidP="00EB3205">
            <w:pPr>
              <w:jc w:val="center"/>
            </w:pPr>
          </w:p>
        </w:tc>
      </w:tr>
      <w:tr w:rsidR="00EB3205" w:rsidTr="00EB3205">
        <w:tc>
          <w:tcPr>
            <w:tcW w:w="1848" w:type="dxa"/>
          </w:tcPr>
          <w:p w:rsidR="00EB3205" w:rsidRDefault="00EB3205"/>
          <w:p w:rsidR="00EB3205" w:rsidRDefault="00EB3205"/>
          <w:p w:rsidR="00EB3205" w:rsidRDefault="00EB3205"/>
          <w:p w:rsidR="00EB3205" w:rsidRDefault="00EB3205"/>
          <w:p w:rsidR="00EB3205" w:rsidRDefault="00EB3205"/>
        </w:tc>
        <w:tc>
          <w:tcPr>
            <w:tcW w:w="1848" w:type="dxa"/>
          </w:tcPr>
          <w:p w:rsidR="00EB3205" w:rsidRDefault="00EB3205"/>
        </w:tc>
        <w:tc>
          <w:tcPr>
            <w:tcW w:w="1848" w:type="dxa"/>
          </w:tcPr>
          <w:p w:rsidR="00EB3205" w:rsidRDefault="00EB3205"/>
        </w:tc>
        <w:tc>
          <w:tcPr>
            <w:tcW w:w="1849" w:type="dxa"/>
          </w:tcPr>
          <w:p w:rsidR="00EB3205" w:rsidRDefault="00EB3205"/>
        </w:tc>
        <w:tc>
          <w:tcPr>
            <w:tcW w:w="1849" w:type="dxa"/>
          </w:tcPr>
          <w:p w:rsidR="00EB3205" w:rsidRDefault="00EB3205"/>
        </w:tc>
      </w:tr>
      <w:tr w:rsidR="00EB3205" w:rsidTr="00EB3205">
        <w:tc>
          <w:tcPr>
            <w:tcW w:w="1848" w:type="dxa"/>
          </w:tcPr>
          <w:p w:rsidR="00EB3205" w:rsidRDefault="00EB3205"/>
          <w:p w:rsidR="00EB3205" w:rsidRDefault="00EB3205"/>
          <w:p w:rsidR="00EB3205" w:rsidRDefault="00EB3205"/>
          <w:p w:rsidR="00EB3205" w:rsidRDefault="00EB3205"/>
          <w:p w:rsidR="00EB3205" w:rsidRDefault="00EB3205"/>
        </w:tc>
        <w:tc>
          <w:tcPr>
            <w:tcW w:w="1848" w:type="dxa"/>
          </w:tcPr>
          <w:p w:rsidR="00EB3205" w:rsidRDefault="00EB3205"/>
        </w:tc>
        <w:tc>
          <w:tcPr>
            <w:tcW w:w="1848" w:type="dxa"/>
          </w:tcPr>
          <w:p w:rsidR="00EB3205" w:rsidRDefault="00EB3205"/>
        </w:tc>
        <w:tc>
          <w:tcPr>
            <w:tcW w:w="1849" w:type="dxa"/>
          </w:tcPr>
          <w:p w:rsidR="00EB3205" w:rsidRDefault="00EB3205"/>
        </w:tc>
        <w:tc>
          <w:tcPr>
            <w:tcW w:w="1849" w:type="dxa"/>
          </w:tcPr>
          <w:p w:rsidR="00EB3205" w:rsidRDefault="00EB3205"/>
        </w:tc>
      </w:tr>
    </w:tbl>
    <w:p w:rsidR="005971BC" w:rsidRDefault="005D7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B3205" w:rsidTr="00F0253E">
        <w:tc>
          <w:tcPr>
            <w:tcW w:w="9242" w:type="dxa"/>
            <w:gridSpan w:val="5"/>
          </w:tcPr>
          <w:p w:rsidR="00EB3205" w:rsidRDefault="00EB3205" w:rsidP="00F0253E">
            <w:pPr>
              <w:jc w:val="center"/>
            </w:pPr>
          </w:p>
          <w:p w:rsidR="00EB3205" w:rsidRPr="00EB3205" w:rsidRDefault="00223564" w:rsidP="00F0253E">
            <w:pPr>
              <w:jc w:val="center"/>
              <w:rPr>
                <w:rFonts w:ascii="Century Gothic" w:hAnsi="Century Gothic"/>
                <w:sz w:val="56"/>
              </w:rPr>
            </w:pPr>
            <w:proofErr w:type="spellStart"/>
            <w:r>
              <w:rPr>
                <w:rFonts w:ascii="Century Gothic" w:hAnsi="Century Gothic"/>
                <w:sz w:val="56"/>
              </w:rPr>
              <w:t>Yanel</w:t>
            </w:r>
            <w:proofErr w:type="spellEnd"/>
          </w:p>
          <w:p w:rsidR="00EB3205" w:rsidRDefault="00EB3205" w:rsidP="00F0253E">
            <w:pPr>
              <w:jc w:val="center"/>
            </w:pPr>
          </w:p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</w:tbl>
    <w:p w:rsidR="00EB3205" w:rsidRDefault="00EB3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B3205" w:rsidTr="00F0253E">
        <w:tc>
          <w:tcPr>
            <w:tcW w:w="9242" w:type="dxa"/>
            <w:gridSpan w:val="5"/>
          </w:tcPr>
          <w:p w:rsidR="00EB3205" w:rsidRDefault="00EB3205" w:rsidP="00F0253E">
            <w:pPr>
              <w:jc w:val="center"/>
            </w:pPr>
          </w:p>
          <w:p w:rsidR="00EB3205" w:rsidRPr="00EB3205" w:rsidRDefault="00223564" w:rsidP="00F0253E">
            <w:pPr>
              <w:jc w:val="center"/>
              <w:rPr>
                <w:rFonts w:ascii="Century Gothic" w:hAnsi="Century Gothic"/>
                <w:sz w:val="56"/>
              </w:rPr>
            </w:pPr>
            <w:proofErr w:type="spellStart"/>
            <w:r>
              <w:rPr>
                <w:rFonts w:ascii="Century Gothic" w:hAnsi="Century Gothic"/>
                <w:sz w:val="56"/>
              </w:rPr>
              <w:t>Cairon</w:t>
            </w:r>
            <w:proofErr w:type="spellEnd"/>
          </w:p>
          <w:p w:rsidR="00EB3205" w:rsidRDefault="00EB3205" w:rsidP="00F0253E">
            <w:pPr>
              <w:jc w:val="center"/>
            </w:pPr>
          </w:p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</w:tbl>
    <w:p w:rsidR="00EB3205" w:rsidRDefault="00EB3205"/>
    <w:p w:rsidR="00EB3205" w:rsidRDefault="00EB3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B3205" w:rsidTr="00F0253E">
        <w:tc>
          <w:tcPr>
            <w:tcW w:w="9242" w:type="dxa"/>
            <w:gridSpan w:val="5"/>
          </w:tcPr>
          <w:p w:rsidR="00EB3205" w:rsidRDefault="00EB3205" w:rsidP="00F0253E">
            <w:pPr>
              <w:jc w:val="center"/>
            </w:pPr>
          </w:p>
          <w:p w:rsidR="00EB3205" w:rsidRPr="00EB3205" w:rsidRDefault="00223564" w:rsidP="00F0253E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Bobbie-Jack</w:t>
            </w:r>
          </w:p>
          <w:p w:rsidR="00EB3205" w:rsidRDefault="00EB3205" w:rsidP="00F0253E">
            <w:pPr>
              <w:jc w:val="center"/>
            </w:pPr>
          </w:p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</w:tbl>
    <w:p w:rsidR="00EB3205" w:rsidRDefault="00EB3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B3205" w:rsidTr="00F0253E">
        <w:tc>
          <w:tcPr>
            <w:tcW w:w="9242" w:type="dxa"/>
            <w:gridSpan w:val="5"/>
          </w:tcPr>
          <w:p w:rsidR="00EB3205" w:rsidRDefault="00EB3205" w:rsidP="00F0253E">
            <w:pPr>
              <w:jc w:val="center"/>
            </w:pPr>
          </w:p>
          <w:p w:rsidR="00EB3205" w:rsidRPr="00EB3205" w:rsidRDefault="00223564" w:rsidP="00F0253E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Daniel</w:t>
            </w:r>
          </w:p>
          <w:p w:rsidR="00EB3205" w:rsidRDefault="00EB3205" w:rsidP="00F0253E">
            <w:pPr>
              <w:jc w:val="center"/>
            </w:pPr>
          </w:p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</w:tbl>
    <w:p w:rsidR="00EB3205" w:rsidRDefault="00EB3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B3205" w:rsidTr="00F0253E">
        <w:tc>
          <w:tcPr>
            <w:tcW w:w="9242" w:type="dxa"/>
            <w:gridSpan w:val="5"/>
          </w:tcPr>
          <w:p w:rsidR="00EB3205" w:rsidRDefault="00EB3205" w:rsidP="00F0253E">
            <w:pPr>
              <w:jc w:val="center"/>
            </w:pPr>
          </w:p>
          <w:p w:rsidR="00EB3205" w:rsidRPr="00EB3205" w:rsidRDefault="00223564" w:rsidP="00F0253E">
            <w:pPr>
              <w:jc w:val="center"/>
              <w:rPr>
                <w:rFonts w:ascii="Century Gothic" w:hAnsi="Century Gothic"/>
                <w:sz w:val="56"/>
              </w:rPr>
            </w:pPr>
            <w:proofErr w:type="spellStart"/>
            <w:r>
              <w:rPr>
                <w:rFonts w:ascii="Century Gothic" w:hAnsi="Century Gothic"/>
                <w:sz w:val="56"/>
              </w:rPr>
              <w:t>Inara</w:t>
            </w:r>
            <w:proofErr w:type="spellEnd"/>
          </w:p>
          <w:p w:rsidR="00EB3205" w:rsidRDefault="00EB3205" w:rsidP="00F0253E">
            <w:pPr>
              <w:jc w:val="center"/>
            </w:pPr>
          </w:p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</w:tbl>
    <w:p w:rsidR="00EB3205" w:rsidRDefault="00EB3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B3205" w:rsidTr="00F0253E">
        <w:tc>
          <w:tcPr>
            <w:tcW w:w="9242" w:type="dxa"/>
            <w:gridSpan w:val="5"/>
          </w:tcPr>
          <w:p w:rsidR="00EB3205" w:rsidRDefault="00EB3205" w:rsidP="00F0253E">
            <w:pPr>
              <w:jc w:val="center"/>
            </w:pPr>
          </w:p>
          <w:p w:rsidR="00EB3205" w:rsidRPr="00EB3205" w:rsidRDefault="00223564" w:rsidP="00F0253E">
            <w:pPr>
              <w:jc w:val="center"/>
              <w:rPr>
                <w:rFonts w:ascii="Century Gothic" w:hAnsi="Century Gothic"/>
                <w:sz w:val="56"/>
              </w:rPr>
            </w:pPr>
            <w:proofErr w:type="spellStart"/>
            <w:r>
              <w:rPr>
                <w:rFonts w:ascii="Century Gothic" w:hAnsi="Century Gothic"/>
                <w:sz w:val="56"/>
              </w:rPr>
              <w:t>Ajafatou</w:t>
            </w:r>
            <w:proofErr w:type="spellEnd"/>
          </w:p>
          <w:p w:rsidR="00EB3205" w:rsidRDefault="00EB3205" w:rsidP="00F0253E">
            <w:pPr>
              <w:jc w:val="center"/>
            </w:pPr>
          </w:p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</w:tbl>
    <w:p w:rsidR="00EB3205" w:rsidRDefault="00EB3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B3205" w:rsidTr="00F0253E">
        <w:tc>
          <w:tcPr>
            <w:tcW w:w="9242" w:type="dxa"/>
            <w:gridSpan w:val="5"/>
          </w:tcPr>
          <w:p w:rsidR="00EB3205" w:rsidRDefault="00EB3205" w:rsidP="00F0253E">
            <w:pPr>
              <w:jc w:val="center"/>
            </w:pPr>
          </w:p>
          <w:p w:rsidR="00EB3205" w:rsidRPr="00EB3205" w:rsidRDefault="00223564" w:rsidP="00F0253E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Mason</w:t>
            </w:r>
          </w:p>
          <w:p w:rsidR="00EB3205" w:rsidRDefault="00EB3205" w:rsidP="00F0253E">
            <w:pPr>
              <w:jc w:val="center"/>
            </w:pPr>
          </w:p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  <w:tr w:rsidR="00EB3205" w:rsidTr="00F0253E">
        <w:tc>
          <w:tcPr>
            <w:tcW w:w="1848" w:type="dxa"/>
          </w:tcPr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8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  <w:tc>
          <w:tcPr>
            <w:tcW w:w="1849" w:type="dxa"/>
          </w:tcPr>
          <w:p w:rsidR="00EB3205" w:rsidRDefault="00EB3205" w:rsidP="00F0253E"/>
        </w:tc>
      </w:tr>
    </w:tbl>
    <w:p w:rsidR="00EB3205" w:rsidRDefault="00EB3205">
      <w:bookmarkStart w:id="0" w:name="_GoBack"/>
      <w:bookmarkEnd w:id="0"/>
    </w:p>
    <w:sectPr w:rsidR="00EB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205"/>
    <w:rsid w:val="00047A43"/>
    <w:rsid w:val="00223564"/>
    <w:rsid w:val="007858C4"/>
    <w:rsid w:val="00E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A6FE"/>
  <w15:docId w15:val="{6497ED96-1544-4CCD-A57C-305ABADF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 Knoll School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Marsden</dc:creator>
  <cp:lastModifiedBy>Gregory Marsden</cp:lastModifiedBy>
  <cp:revision>2</cp:revision>
  <cp:lastPrinted>2019-08-30T13:09:00Z</cp:lastPrinted>
  <dcterms:created xsi:type="dcterms:W3CDTF">2018-09-13T13:48:00Z</dcterms:created>
  <dcterms:modified xsi:type="dcterms:W3CDTF">2019-08-30T13:18:00Z</dcterms:modified>
</cp:coreProperties>
</file>