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32E09" w14:textId="23D99C59" w:rsidR="00CD6B04" w:rsidRPr="003756A9" w:rsidRDefault="00CD6B04" w:rsidP="003756A9">
      <w:pPr>
        <w:spacing w:after="0" w:line="276" w:lineRule="auto"/>
        <w:jc w:val="center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Physical Activities</w:t>
      </w:r>
    </w:p>
    <w:p w14:paraId="6C60F3A2" w14:textId="6DC70A5A" w:rsidR="00CD6B04" w:rsidRPr="003756A9" w:rsidRDefault="00CD6B04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 xml:space="preserve">If it is safe for you to do so try and go for a walk, bike or scooter ride every day. </w:t>
      </w:r>
    </w:p>
    <w:p w14:paraId="07E514F0" w14:textId="68FA159C" w:rsidR="00CD6B04" w:rsidRPr="003756A9" w:rsidRDefault="00CD6B04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Go to quiet areas or at quiet times, keep your distance from other people.</w:t>
      </w:r>
    </w:p>
    <w:p w14:paraId="5D1BF01D" w14:textId="13D77EB3" w:rsidR="00CD6B04" w:rsidRPr="003756A9" w:rsidRDefault="00CD6B04" w:rsidP="003756A9">
      <w:pPr>
        <w:spacing w:after="0" w:line="276" w:lineRule="auto"/>
        <w:rPr>
          <w:rFonts w:ascii="Century Gothic" w:hAnsi="Century Gothic"/>
        </w:rPr>
      </w:pPr>
    </w:p>
    <w:p w14:paraId="4D245DA9" w14:textId="6E4FD8DF" w:rsidR="00CD6B04" w:rsidRDefault="00CD6B04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Make use of any outdoor space that you have, ensure that it is safe and that the children are supervised at all time.</w:t>
      </w:r>
    </w:p>
    <w:p w14:paraId="083FDB5A" w14:textId="77777777" w:rsidR="003756A9" w:rsidRPr="003756A9" w:rsidRDefault="003756A9" w:rsidP="003756A9">
      <w:pPr>
        <w:spacing w:after="0" w:line="276" w:lineRule="auto"/>
        <w:rPr>
          <w:rFonts w:ascii="Century Gothic" w:hAnsi="Century Gothic"/>
        </w:rPr>
      </w:pPr>
    </w:p>
    <w:p w14:paraId="1477EEE9" w14:textId="27E8CEB9" w:rsidR="00CD6B04" w:rsidRPr="003756A9" w:rsidRDefault="00CD6B04" w:rsidP="003756A9">
      <w:pPr>
        <w:spacing w:after="0" w:line="276" w:lineRule="auto"/>
        <w:jc w:val="center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Activities that can be done inside as well as out</w:t>
      </w:r>
    </w:p>
    <w:p w14:paraId="294F67C6" w14:textId="172F2B75" w:rsidR="00CD6B04" w:rsidRPr="003756A9" w:rsidRDefault="00CD6B04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Bubbles:</w:t>
      </w:r>
    </w:p>
    <w:p w14:paraId="07A2DBA8" w14:textId="5FBD850C" w:rsidR="00CD6B04" w:rsidRPr="003756A9" w:rsidRDefault="00CD6B04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 xml:space="preserve">Kids of all ages enjoy bubbles. </w:t>
      </w:r>
    </w:p>
    <w:p w14:paraId="3A13238D" w14:textId="77777777" w:rsidR="00CD6B04" w:rsidRPr="003756A9" w:rsidRDefault="00CD6B04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Blow bubbles for them and race to pop them.</w:t>
      </w:r>
    </w:p>
    <w:p w14:paraId="04A61673" w14:textId="1CD02DBF" w:rsidR="00CD6B04" w:rsidRPr="003756A9" w:rsidRDefault="00CD6B04" w:rsidP="003756A9">
      <w:pPr>
        <w:spacing w:after="0" w:line="276" w:lineRule="auto"/>
        <w:rPr>
          <w:rFonts w:ascii="Century Gothic" w:hAnsi="Century Gothic"/>
        </w:rPr>
      </w:pPr>
      <w:bookmarkStart w:id="0" w:name="_GoBack"/>
      <w:bookmarkEnd w:id="0"/>
      <w:r w:rsidRPr="003756A9">
        <w:rPr>
          <w:rFonts w:ascii="Century Gothic" w:hAnsi="Century Gothic"/>
        </w:rPr>
        <w:t xml:space="preserve">Pop them with different body parts: baby finger, nose, elbow, knee, toes etc. </w:t>
      </w:r>
    </w:p>
    <w:p w14:paraId="569877BA" w14:textId="1CCBA7DC" w:rsidR="00CD6B04" w:rsidRPr="003756A9" w:rsidRDefault="00CD6B04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Can you catch a bubble on your nose?</w:t>
      </w:r>
    </w:p>
    <w:p w14:paraId="4BF35C64" w14:textId="522C4E61" w:rsidR="00CD6B04" w:rsidRPr="003756A9" w:rsidRDefault="00CD6B04" w:rsidP="003756A9">
      <w:pPr>
        <w:spacing w:after="0" w:line="276" w:lineRule="auto"/>
        <w:rPr>
          <w:rFonts w:ascii="Century Gothic" w:hAnsi="Century Gothic"/>
        </w:rPr>
      </w:pPr>
    </w:p>
    <w:p w14:paraId="08C7C837" w14:textId="27BCEF69" w:rsidR="00CD6B04" w:rsidRPr="003756A9" w:rsidRDefault="00CD6B04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Blow football</w:t>
      </w:r>
    </w:p>
    <w:p w14:paraId="1639628B" w14:textId="58EADF47" w:rsidR="00CD6B04" w:rsidRPr="003756A9" w:rsidRDefault="00CD6B04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Use a small ball, chocolate ball</w:t>
      </w:r>
      <w:r w:rsidR="00280B37" w:rsidRPr="003756A9">
        <w:rPr>
          <w:rFonts w:ascii="Century Gothic" w:hAnsi="Century Gothic"/>
        </w:rPr>
        <w:t>/</w:t>
      </w:r>
      <w:r w:rsidR="003756A9">
        <w:rPr>
          <w:rFonts w:ascii="Century Gothic" w:hAnsi="Century Gothic"/>
        </w:rPr>
        <w:t>E</w:t>
      </w:r>
      <w:r w:rsidR="00280B37" w:rsidRPr="003756A9">
        <w:rPr>
          <w:rFonts w:ascii="Century Gothic" w:hAnsi="Century Gothic"/>
        </w:rPr>
        <w:t>aster egg,</w:t>
      </w:r>
      <w:r w:rsidRPr="003756A9">
        <w:rPr>
          <w:rFonts w:ascii="Century Gothic" w:hAnsi="Century Gothic"/>
        </w:rPr>
        <w:t xml:space="preserve"> screwed up paper, feather, square of tissue and blow across a table into a goal. You could set up an assault course to blow around using household objects.</w:t>
      </w:r>
    </w:p>
    <w:p w14:paraId="1532EAC9" w14:textId="4584922A" w:rsidR="00CD6B04" w:rsidRDefault="00CD6B04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Ensure you clean the surface thoroughly afterwards.</w:t>
      </w:r>
    </w:p>
    <w:p w14:paraId="09E83A44" w14:textId="77777777" w:rsidR="003756A9" w:rsidRPr="003756A9" w:rsidRDefault="003756A9" w:rsidP="003756A9">
      <w:pPr>
        <w:spacing w:after="0" w:line="276" w:lineRule="auto"/>
        <w:rPr>
          <w:rFonts w:ascii="Century Gothic" w:hAnsi="Century Gothic"/>
        </w:rPr>
      </w:pPr>
    </w:p>
    <w:p w14:paraId="53079D81" w14:textId="214FBAE7" w:rsidR="007B548A" w:rsidRPr="003756A9" w:rsidRDefault="007B548A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Balloon Tennis</w:t>
      </w:r>
    </w:p>
    <w:p w14:paraId="0AC1F42E" w14:textId="2D0FF07C" w:rsidR="007B548A" w:rsidRDefault="007B548A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Bat balloons, try and keep them in the air for as long as possible.</w:t>
      </w:r>
    </w:p>
    <w:p w14:paraId="57899E36" w14:textId="77777777" w:rsidR="003756A9" w:rsidRPr="003756A9" w:rsidRDefault="003756A9" w:rsidP="003756A9">
      <w:pPr>
        <w:spacing w:after="0" w:line="276" w:lineRule="auto"/>
        <w:rPr>
          <w:rFonts w:ascii="Century Gothic" w:hAnsi="Century Gothic"/>
        </w:rPr>
      </w:pPr>
    </w:p>
    <w:p w14:paraId="6ED73F74" w14:textId="0458D567" w:rsidR="007B548A" w:rsidRPr="003756A9" w:rsidRDefault="007B548A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Memory Game</w:t>
      </w:r>
    </w:p>
    <w:p w14:paraId="45132B17" w14:textId="0E246701" w:rsidR="003756A9" w:rsidRDefault="007B548A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Put some objects on a tray, cover with a tea towel and see how many you can remember – take it in turns.</w:t>
      </w:r>
    </w:p>
    <w:p w14:paraId="25903B06" w14:textId="77777777" w:rsidR="003756A9" w:rsidRPr="003756A9" w:rsidRDefault="003756A9" w:rsidP="003756A9">
      <w:pPr>
        <w:spacing w:after="0" w:line="276" w:lineRule="auto"/>
        <w:rPr>
          <w:rFonts w:ascii="Century Gothic" w:hAnsi="Century Gothic"/>
        </w:rPr>
      </w:pPr>
    </w:p>
    <w:p w14:paraId="5A52FBED" w14:textId="04EB719F" w:rsidR="00280B37" w:rsidRPr="003756A9" w:rsidRDefault="007B548A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Play Hide and Seek</w:t>
      </w:r>
    </w:p>
    <w:p w14:paraId="3D02A2DE" w14:textId="29352EB9" w:rsidR="007B548A" w:rsidRDefault="007B548A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Inside the house!</w:t>
      </w:r>
    </w:p>
    <w:p w14:paraId="35EA2093" w14:textId="77777777" w:rsidR="003756A9" w:rsidRDefault="003756A9" w:rsidP="003756A9">
      <w:pPr>
        <w:spacing w:after="0" w:line="276" w:lineRule="auto"/>
        <w:rPr>
          <w:rFonts w:ascii="Century Gothic" w:hAnsi="Century Gothic"/>
        </w:rPr>
      </w:pPr>
    </w:p>
    <w:p w14:paraId="2133F4C1" w14:textId="011FA42E" w:rsidR="00280B37" w:rsidRPr="003756A9" w:rsidRDefault="00280B37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Assault courses</w:t>
      </w:r>
    </w:p>
    <w:p w14:paraId="59D43068" w14:textId="55AF966D" w:rsidR="00280B37" w:rsidRPr="003756A9" w:rsidRDefault="00280B37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 xml:space="preserve">Build an assault course around your living room. Use cushions, low furniture, toys, to make an assault course. Add different challenges, balancing a bean bag on your head, not using your right hand etc. </w:t>
      </w:r>
    </w:p>
    <w:p w14:paraId="7E0D6059" w14:textId="77777777" w:rsidR="005C2BBF" w:rsidRPr="003756A9" w:rsidRDefault="005C2BBF" w:rsidP="003756A9">
      <w:pPr>
        <w:spacing w:after="0" w:line="276" w:lineRule="auto"/>
        <w:rPr>
          <w:rFonts w:ascii="Century Gothic" w:hAnsi="Century Gothic"/>
          <w:b/>
          <w:bCs/>
        </w:rPr>
      </w:pPr>
    </w:p>
    <w:p w14:paraId="4C2AB23B" w14:textId="0B8B677A" w:rsidR="00280B37" w:rsidRPr="003756A9" w:rsidRDefault="00280B37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Yoga</w:t>
      </w:r>
    </w:p>
    <w:p w14:paraId="69490211" w14:textId="3B9DA487" w:rsidR="00280B37" w:rsidRPr="003756A9" w:rsidRDefault="00280B37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 xml:space="preserve">Try some yoga. There are lots of examples on </w:t>
      </w:r>
      <w:proofErr w:type="spellStart"/>
      <w:r w:rsidR="005C2BBF" w:rsidRPr="003756A9">
        <w:rPr>
          <w:rFonts w:ascii="Century Gothic" w:hAnsi="Century Gothic"/>
        </w:rPr>
        <w:t>Youtube</w:t>
      </w:r>
      <w:proofErr w:type="spellEnd"/>
      <w:r w:rsidR="005C2BBF" w:rsidRPr="003756A9">
        <w:rPr>
          <w:rFonts w:ascii="Century Gothic" w:hAnsi="Century Gothic"/>
        </w:rPr>
        <w:t xml:space="preserve"> of Yoga for different ages.</w:t>
      </w:r>
    </w:p>
    <w:p w14:paraId="55CB4C73" w14:textId="77777777" w:rsidR="005C2BBF" w:rsidRPr="003756A9" w:rsidRDefault="005C2BBF" w:rsidP="003756A9">
      <w:pPr>
        <w:spacing w:after="0" w:line="276" w:lineRule="auto"/>
        <w:rPr>
          <w:rFonts w:ascii="Century Gothic" w:hAnsi="Century Gothic"/>
          <w:b/>
          <w:bCs/>
        </w:rPr>
      </w:pPr>
    </w:p>
    <w:p w14:paraId="29BDA968" w14:textId="7340AC25" w:rsidR="005C2BBF" w:rsidRPr="003756A9" w:rsidRDefault="005C2BBF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Dance</w:t>
      </w:r>
    </w:p>
    <w:p w14:paraId="1318F584" w14:textId="5EFF74D5" w:rsidR="005C2BBF" w:rsidRDefault="005C2BBF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 xml:space="preserve">Put some music on and dance like no ones watching! </w:t>
      </w:r>
      <w:r w:rsidR="007B548A" w:rsidRPr="003756A9">
        <w:rPr>
          <w:rFonts w:ascii="Century Gothic" w:hAnsi="Century Gothic"/>
        </w:rPr>
        <w:t>Turn down the lights and have a home disco.</w:t>
      </w:r>
    </w:p>
    <w:p w14:paraId="0931F3DD" w14:textId="77777777" w:rsidR="003756A9" w:rsidRPr="003756A9" w:rsidRDefault="003756A9" w:rsidP="003756A9">
      <w:pPr>
        <w:spacing w:after="0" w:line="276" w:lineRule="auto"/>
        <w:rPr>
          <w:rFonts w:ascii="Century Gothic" w:hAnsi="Century Gothic"/>
        </w:rPr>
      </w:pPr>
    </w:p>
    <w:p w14:paraId="648D5C1B" w14:textId="094C599B" w:rsidR="005C2BBF" w:rsidRPr="003756A9" w:rsidRDefault="007B548A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Build a Den</w:t>
      </w:r>
    </w:p>
    <w:p w14:paraId="511634C6" w14:textId="6EC283F8" w:rsidR="00A05ED0" w:rsidRPr="003756A9" w:rsidRDefault="00A05ED0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Put a sheet over some chairs or furniture – make it comfy with cushions. Play games inside, good place to have an indoor picnic.</w:t>
      </w:r>
    </w:p>
    <w:p w14:paraId="374DBF46" w14:textId="3CAFB5C6" w:rsidR="00A05ED0" w:rsidRPr="003756A9" w:rsidRDefault="00A05ED0" w:rsidP="003756A9">
      <w:pPr>
        <w:spacing w:after="0" w:line="276" w:lineRule="auto"/>
        <w:rPr>
          <w:rFonts w:ascii="Century Gothic" w:hAnsi="Century Gothic"/>
        </w:rPr>
      </w:pPr>
    </w:p>
    <w:p w14:paraId="3BDD4280" w14:textId="7B2D9BF1" w:rsidR="00A05ED0" w:rsidRPr="003756A9" w:rsidRDefault="00A05ED0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Make paper aeroplanes</w:t>
      </w:r>
    </w:p>
    <w:p w14:paraId="1FC46543" w14:textId="3A6BF574" w:rsidR="00A05ED0" w:rsidRPr="003756A9" w:rsidRDefault="00A05ED0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Whose can fly the furthest, stay up the longest?</w:t>
      </w:r>
    </w:p>
    <w:p w14:paraId="5AB43005" w14:textId="4DA3083B" w:rsidR="00A05ED0" w:rsidRPr="003756A9" w:rsidRDefault="00A05ED0" w:rsidP="003756A9">
      <w:pPr>
        <w:spacing w:after="0" w:line="276" w:lineRule="auto"/>
        <w:rPr>
          <w:rFonts w:ascii="Century Gothic" w:hAnsi="Century Gothic"/>
        </w:rPr>
      </w:pPr>
    </w:p>
    <w:p w14:paraId="027FA62A" w14:textId="6DA902F8" w:rsidR="00A05ED0" w:rsidRPr="003756A9" w:rsidRDefault="00A05ED0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Simon Says</w:t>
      </w:r>
    </w:p>
    <w:p w14:paraId="07E3D83D" w14:textId="5C6508A6" w:rsidR="00A05ED0" w:rsidRDefault="00A05ED0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Take it in turns to lead, remember only do what ‘Simon say’s!</w:t>
      </w:r>
    </w:p>
    <w:p w14:paraId="2B09BE51" w14:textId="77777777" w:rsidR="003756A9" w:rsidRPr="003756A9" w:rsidRDefault="003756A9" w:rsidP="003756A9">
      <w:pPr>
        <w:spacing w:after="0" w:line="276" w:lineRule="auto"/>
        <w:rPr>
          <w:rFonts w:ascii="Century Gothic" w:hAnsi="Century Gothic"/>
        </w:rPr>
      </w:pPr>
    </w:p>
    <w:p w14:paraId="639A9F47" w14:textId="1EAC11BC" w:rsidR="00A05ED0" w:rsidRPr="003756A9" w:rsidRDefault="00A05ED0" w:rsidP="003756A9">
      <w:pPr>
        <w:spacing w:after="0" w:line="276" w:lineRule="auto"/>
        <w:rPr>
          <w:rFonts w:ascii="Century Gothic" w:hAnsi="Century Gothic"/>
          <w:b/>
          <w:bCs/>
        </w:rPr>
      </w:pPr>
      <w:r w:rsidRPr="003756A9">
        <w:rPr>
          <w:rFonts w:ascii="Century Gothic" w:hAnsi="Century Gothic"/>
          <w:b/>
          <w:bCs/>
        </w:rPr>
        <w:t>Sing Songs with actions</w:t>
      </w:r>
    </w:p>
    <w:p w14:paraId="4A311371" w14:textId="2D45286B" w:rsidR="00A05ED0" w:rsidRPr="003756A9" w:rsidRDefault="00A05ED0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If you’re happy and you know it</w:t>
      </w:r>
    </w:p>
    <w:p w14:paraId="512C4DA3" w14:textId="22DA911A" w:rsidR="00A05ED0" w:rsidRPr="003756A9" w:rsidRDefault="00A05ED0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Head, Shoulders, Knees and Toes</w:t>
      </w:r>
    </w:p>
    <w:p w14:paraId="35FD4758" w14:textId="699040C7" w:rsidR="00A05ED0" w:rsidRPr="003756A9" w:rsidRDefault="00A05ED0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Peter Hammers</w:t>
      </w:r>
    </w:p>
    <w:p w14:paraId="5E1209E1" w14:textId="7DDF0513" w:rsidR="00A05ED0" w:rsidRPr="003756A9" w:rsidRDefault="00A05ED0" w:rsidP="003756A9">
      <w:pPr>
        <w:spacing w:after="0" w:line="276" w:lineRule="auto"/>
        <w:rPr>
          <w:rFonts w:ascii="Century Gothic" w:hAnsi="Century Gothic"/>
        </w:rPr>
      </w:pPr>
      <w:r w:rsidRPr="003756A9">
        <w:rPr>
          <w:rFonts w:ascii="Century Gothic" w:hAnsi="Century Gothic"/>
        </w:rPr>
        <w:t>One finger one thumb</w:t>
      </w:r>
    </w:p>
    <w:p w14:paraId="6FD2B20B" w14:textId="4A880974" w:rsidR="00A05ED0" w:rsidRPr="003756A9" w:rsidRDefault="00A05ED0" w:rsidP="003756A9">
      <w:pPr>
        <w:spacing w:after="0" w:line="276" w:lineRule="auto"/>
        <w:rPr>
          <w:rFonts w:ascii="Century Gothic" w:hAnsi="Century Gothic"/>
        </w:rPr>
      </w:pPr>
      <w:proofErr w:type="spellStart"/>
      <w:r w:rsidRPr="003756A9">
        <w:rPr>
          <w:rFonts w:ascii="Century Gothic" w:hAnsi="Century Gothic"/>
        </w:rPr>
        <w:t>Tooty</w:t>
      </w:r>
      <w:proofErr w:type="spellEnd"/>
      <w:r w:rsidRPr="003756A9">
        <w:rPr>
          <w:rFonts w:ascii="Century Gothic" w:hAnsi="Century Gothic"/>
        </w:rPr>
        <w:t xml:space="preserve"> Ta song</w:t>
      </w:r>
      <w:r w:rsidR="0002675F" w:rsidRPr="003756A9">
        <w:rPr>
          <w:rFonts w:ascii="Century Gothic" w:hAnsi="Century Gothic"/>
        </w:rPr>
        <w:t xml:space="preserve">.  </w:t>
      </w:r>
      <w:hyperlink r:id="rId6" w:history="1">
        <w:r w:rsidR="0002675F" w:rsidRPr="003756A9">
          <w:rPr>
            <w:rStyle w:val="Hyperlink"/>
            <w:rFonts w:ascii="Century Gothic" w:hAnsi="Century Gothic"/>
          </w:rPr>
          <w:t>https://www.youtube.com/watch?v=PXvh08Mnork</w:t>
        </w:r>
      </w:hyperlink>
    </w:p>
    <w:p w14:paraId="0B1D7EB4" w14:textId="05926E60" w:rsidR="00CD6B04" w:rsidRDefault="00CD6B04" w:rsidP="00CD6B04">
      <w:pPr>
        <w:rPr>
          <w:b/>
          <w:bCs/>
          <w:sz w:val="24"/>
          <w:szCs w:val="24"/>
        </w:rPr>
      </w:pPr>
    </w:p>
    <w:p w14:paraId="5DA10814" w14:textId="77777777" w:rsidR="00CD6B04" w:rsidRPr="00CD6B04" w:rsidRDefault="00CD6B04" w:rsidP="00CD6B04">
      <w:pPr>
        <w:rPr>
          <w:b/>
          <w:bCs/>
          <w:sz w:val="24"/>
          <w:szCs w:val="24"/>
        </w:rPr>
      </w:pPr>
    </w:p>
    <w:p w14:paraId="3CA2B96A" w14:textId="49AFEA01" w:rsidR="00CD6B04" w:rsidRDefault="00CD6B04" w:rsidP="00CD6B04"/>
    <w:p w14:paraId="7CB101AD" w14:textId="77777777" w:rsidR="00CD6B04" w:rsidRPr="00CD6B04" w:rsidRDefault="00CD6B04" w:rsidP="00CD6B04"/>
    <w:sectPr w:rsidR="00CD6B04" w:rsidRPr="00CD6B0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D8E67" w14:textId="77777777" w:rsidR="003756A9" w:rsidRDefault="003756A9" w:rsidP="003756A9">
      <w:pPr>
        <w:spacing w:after="0" w:line="240" w:lineRule="auto"/>
      </w:pPr>
      <w:r>
        <w:separator/>
      </w:r>
    </w:p>
  </w:endnote>
  <w:endnote w:type="continuationSeparator" w:id="0">
    <w:p w14:paraId="4FB5A0AE" w14:textId="77777777" w:rsidR="003756A9" w:rsidRDefault="003756A9" w:rsidP="00375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5342225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49A578ED" w14:textId="2FC01697" w:rsidR="003756A9" w:rsidRPr="003756A9" w:rsidRDefault="003756A9">
        <w:pPr>
          <w:pStyle w:val="Footer"/>
          <w:jc w:val="center"/>
          <w:rPr>
            <w:sz w:val="18"/>
            <w:szCs w:val="18"/>
          </w:rPr>
        </w:pPr>
        <w:r w:rsidRPr="003756A9">
          <w:rPr>
            <w:sz w:val="18"/>
            <w:szCs w:val="18"/>
          </w:rPr>
          <w:fldChar w:fldCharType="begin"/>
        </w:r>
        <w:r w:rsidRPr="003756A9">
          <w:rPr>
            <w:sz w:val="18"/>
            <w:szCs w:val="18"/>
          </w:rPr>
          <w:instrText xml:space="preserve"> PAGE   \* MERGEFORMAT </w:instrText>
        </w:r>
        <w:r w:rsidRPr="003756A9">
          <w:rPr>
            <w:sz w:val="18"/>
            <w:szCs w:val="18"/>
          </w:rPr>
          <w:fldChar w:fldCharType="separate"/>
        </w:r>
        <w:r w:rsidRPr="003756A9">
          <w:rPr>
            <w:noProof/>
            <w:sz w:val="18"/>
            <w:szCs w:val="18"/>
          </w:rPr>
          <w:t>2</w:t>
        </w:r>
        <w:r w:rsidRPr="003756A9">
          <w:rPr>
            <w:noProof/>
            <w:sz w:val="18"/>
            <w:szCs w:val="18"/>
          </w:rPr>
          <w:fldChar w:fldCharType="end"/>
        </w:r>
      </w:p>
    </w:sdtContent>
  </w:sdt>
  <w:p w14:paraId="60CE23B4" w14:textId="77777777" w:rsidR="003756A9" w:rsidRDefault="00375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C4A644" w14:textId="77777777" w:rsidR="003756A9" w:rsidRDefault="003756A9" w:rsidP="003756A9">
      <w:pPr>
        <w:spacing w:after="0" w:line="240" w:lineRule="auto"/>
      </w:pPr>
      <w:r>
        <w:separator/>
      </w:r>
    </w:p>
  </w:footnote>
  <w:footnote w:type="continuationSeparator" w:id="0">
    <w:p w14:paraId="00729021" w14:textId="77777777" w:rsidR="003756A9" w:rsidRDefault="003756A9" w:rsidP="003756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B04"/>
    <w:rsid w:val="0002675F"/>
    <w:rsid w:val="00280B37"/>
    <w:rsid w:val="003756A9"/>
    <w:rsid w:val="00452601"/>
    <w:rsid w:val="005C2BBF"/>
    <w:rsid w:val="006521AA"/>
    <w:rsid w:val="007B548A"/>
    <w:rsid w:val="00A05ED0"/>
    <w:rsid w:val="00A726F0"/>
    <w:rsid w:val="00A72BB8"/>
    <w:rsid w:val="00CD6B04"/>
    <w:rsid w:val="00DC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45CC"/>
  <w15:chartTrackingRefBased/>
  <w15:docId w15:val="{D5239054-D63C-46EA-BD8F-7F3291DB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675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56A9"/>
  </w:style>
  <w:style w:type="paragraph" w:styleId="Footer">
    <w:name w:val="footer"/>
    <w:basedOn w:val="Normal"/>
    <w:link w:val="FooterChar"/>
    <w:uiPriority w:val="99"/>
    <w:unhideWhenUsed/>
    <w:rsid w:val="00375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Xvh08Mnor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Cottrell</dc:creator>
  <cp:keywords/>
  <dc:description/>
  <cp:lastModifiedBy>Gaynor Eames</cp:lastModifiedBy>
  <cp:revision>3</cp:revision>
  <dcterms:created xsi:type="dcterms:W3CDTF">2020-04-02T08:17:00Z</dcterms:created>
  <dcterms:modified xsi:type="dcterms:W3CDTF">2020-04-02T08:17:00Z</dcterms:modified>
</cp:coreProperties>
</file>