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80" w:rsidRDefault="00C35655">
      <w:r>
        <w:rPr>
          <w:noProof/>
        </w:rPr>
        <w:drawing>
          <wp:inline distT="0" distB="0" distL="0" distR="0" wp14:anchorId="18C26AD6" wp14:editId="31DF3A17">
            <wp:extent cx="5803900" cy="48267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5470" cy="483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>
      <w:r>
        <w:rPr>
          <w:noProof/>
        </w:rPr>
        <w:lastRenderedPageBreak/>
        <w:drawing>
          <wp:inline distT="0" distB="0" distL="0" distR="0" wp14:anchorId="0E374294" wp14:editId="583EBFF1">
            <wp:extent cx="5905500" cy="49112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636" cy="491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55" w:rsidRDefault="00C35655">
      <w:bookmarkStart w:id="0" w:name="_GoBack"/>
      <w:bookmarkEnd w:id="0"/>
    </w:p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/>
    <w:p w:rsidR="00C35655" w:rsidRDefault="00C35655">
      <w:r>
        <w:rPr>
          <w:noProof/>
        </w:rPr>
        <w:lastRenderedPageBreak/>
        <w:drawing>
          <wp:inline distT="0" distB="0" distL="0" distR="0" wp14:anchorId="21468278" wp14:editId="317952B6">
            <wp:extent cx="5892800" cy="4900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243" cy="490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5"/>
    <w:rsid w:val="000D3B7F"/>
    <w:rsid w:val="00746419"/>
    <w:rsid w:val="00C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5101"/>
  <w15:chartTrackingRefBased/>
  <w15:docId w15:val="{32ADC7BB-6A40-4314-A52F-477D9EF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29</Characters>
  <Application>Microsoft Office Word</Application>
  <DocSecurity>0</DocSecurity>
  <Lines>1</Lines>
  <Paragraphs>1</Paragraphs>
  <ScaleCrop>false</ScaleCrop>
  <Company>Brent Knoll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Marsden</dc:creator>
  <cp:keywords/>
  <dc:description/>
  <cp:lastModifiedBy>Gregory Marsden</cp:lastModifiedBy>
  <cp:revision>1</cp:revision>
  <dcterms:created xsi:type="dcterms:W3CDTF">2020-03-27T13:13:00Z</dcterms:created>
  <dcterms:modified xsi:type="dcterms:W3CDTF">2020-03-27T13:15:00Z</dcterms:modified>
</cp:coreProperties>
</file>